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C42F4" w14:textId="367FD87F" w:rsidR="00CA514D" w:rsidRDefault="003520B3">
      <w:r>
        <w:t xml:space="preserve">Once the Invoices are signed and </w:t>
      </w:r>
      <w:proofErr w:type="gramStart"/>
      <w:r>
        <w:t>entered into</w:t>
      </w:r>
      <w:proofErr w:type="gramEnd"/>
      <w:r>
        <w:t xml:space="preserve"> A/P print an Open Payables Listing. Decide what cheques are to be printed based on what Payables are due now and/or </w:t>
      </w:r>
      <w:proofErr w:type="gramStart"/>
      <w:r>
        <w:t>in the near future</w:t>
      </w:r>
      <w:proofErr w:type="gramEnd"/>
      <w:r>
        <w:t xml:space="preserve">. </w:t>
      </w:r>
    </w:p>
    <w:p w14:paraId="61A14DC3" w14:textId="09BD4FA1" w:rsidR="003520B3" w:rsidRDefault="003520B3">
      <w:r>
        <w:t xml:space="preserve">Pull all those invoices and put them in order, make sure you have all invoices that need to be paid. </w:t>
      </w:r>
    </w:p>
    <w:p w14:paraId="69B3EC5F" w14:textId="0BCD1DF5" w:rsidR="003520B3" w:rsidRDefault="003520B3">
      <w:r>
        <w:t xml:space="preserve">Once you have all your invoices ready, go into adagio and begin creating cheques. </w:t>
      </w:r>
    </w:p>
    <w:p w14:paraId="3611D07C" w14:textId="42082404" w:rsidR="003520B3" w:rsidRDefault="003520B3">
      <w:pPr>
        <w:rPr>
          <w:b/>
        </w:rPr>
      </w:pPr>
      <w:r>
        <w:rPr>
          <w:b/>
        </w:rPr>
        <w:t>Adagio- Payables</w:t>
      </w:r>
    </w:p>
    <w:p w14:paraId="4D5A8F16" w14:textId="6B8437A8" w:rsidR="003520B3" w:rsidRPr="003520B3" w:rsidRDefault="003520B3">
      <w:r>
        <w:t xml:space="preserve">Cheques </w:t>
      </w:r>
    </w:p>
    <w:p w14:paraId="061EB303" w14:textId="4A582550" w:rsidR="003520B3" w:rsidRDefault="003520B3">
      <w:pPr>
        <w:rPr>
          <w:b/>
        </w:rPr>
      </w:pPr>
      <w:r>
        <w:rPr>
          <w:noProof/>
        </w:rPr>
        <w:drawing>
          <wp:inline distT="0" distB="0" distL="0" distR="0" wp14:anchorId="27EFD4D5" wp14:editId="36C4C71F">
            <wp:extent cx="34194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228ACDE" w14:textId="61D546F8" w:rsidR="003520B3" w:rsidRDefault="003520B3" w:rsidP="003520B3">
      <w:r>
        <w:rPr>
          <w:noProof/>
        </w:rPr>
        <w:drawing>
          <wp:inline distT="0" distB="0" distL="0" distR="0" wp14:anchorId="25C1BA45" wp14:editId="1422F336">
            <wp:extent cx="4381500" cy="1683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7211" cy="16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07E72" w14:textId="2E7DC1B1" w:rsidR="003520B3" w:rsidRDefault="003520B3" w:rsidP="003520B3">
      <w:r>
        <w:t xml:space="preserve">Enter Vendor Code, </w:t>
      </w:r>
      <w:proofErr w:type="gramStart"/>
      <w:r>
        <w:t>Make</w:t>
      </w:r>
      <w:proofErr w:type="gramEnd"/>
      <w:r>
        <w:t xml:space="preserve"> sure Print Cheque is selected and select the invoice #s that you are paying from that list.  Confirm that you have selected all the invoices you want to pay and only those and </w:t>
      </w:r>
      <w:r w:rsidR="0008613C">
        <w:t xml:space="preserve">then select OK. </w:t>
      </w:r>
    </w:p>
    <w:p w14:paraId="2455FF3C" w14:textId="29F390F1" w:rsidR="0008613C" w:rsidRPr="003520B3" w:rsidRDefault="003520B3" w:rsidP="003520B3">
      <w:r>
        <w:rPr>
          <w:noProof/>
        </w:rPr>
        <w:drawing>
          <wp:inline distT="0" distB="0" distL="0" distR="0" wp14:anchorId="2DC460B9" wp14:editId="51E0418B">
            <wp:extent cx="3638550" cy="21936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3582" cy="220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91332" w14:textId="6F390D0A" w:rsidR="003520B3" w:rsidRDefault="0008613C" w:rsidP="003520B3">
      <w:r>
        <w:t xml:space="preserve">Repeat this process as often as necessary until you have all your cheques created. </w:t>
      </w:r>
    </w:p>
    <w:p w14:paraId="7AB62B0C" w14:textId="5DB6553D" w:rsidR="0008613C" w:rsidRDefault="0008613C" w:rsidP="003520B3">
      <w:r>
        <w:lastRenderedPageBreak/>
        <w:t xml:space="preserve">Go back to your batches window and select Print </w:t>
      </w:r>
    </w:p>
    <w:p w14:paraId="36F0F601" w14:textId="7CB785BA" w:rsidR="0008613C" w:rsidRPr="003520B3" w:rsidRDefault="0008613C" w:rsidP="003520B3">
      <w:r>
        <w:rPr>
          <w:noProof/>
        </w:rPr>
        <w:drawing>
          <wp:inline distT="0" distB="0" distL="0" distR="0" wp14:anchorId="279228D5" wp14:editId="584CFC55">
            <wp:extent cx="4505325" cy="31758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2853" cy="318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2A679" w14:textId="3DA6BBE6" w:rsidR="003520B3" w:rsidRDefault="0008613C" w:rsidP="0008613C">
      <w:r>
        <w:t xml:space="preserve">The specification is “Interco New Cheque” </w:t>
      </w:r>
    </w:p>
    <w:p w14:paraId="278D5BC8" w14:textId="77777777" w:rsidR="0008613C" w:rsidRDefault="0008613C" w:rsidP="0008613C">
      <w:r>
        <w:t xml:space="preserve">Then select </w:t>
      </w:r>
    </w:p>
    <w:p w14:paraId="40832A84" w14:textId="211478B2" w:rsidR="0008613C" w:rsidRDefault="0008613C" w:rsidP="0008613C">
      <w:r>
        <w:t>-Setup</w:t>
      </w:r>
    </w:p>
    <w:p w14:paraId="2966FD3D" w14:textId="6995BD0E" w:rsidR="0008613C" w:rsidRDefault="0008613C" w:rsidP="0008613C">
      <w:r>
        <w:t>-Properties-Print Black only</w:t>
      </w:r>
    </w:p>
    <w:p w14:paraId="0E6D131A" w14:textId="3082AD9C" w:rsidR="0008613C" w:rsidRPr="003520B3" w:rsidRDefault="0008613C" w:rsidP="0008613C">
      <w:r>
        <w:t xml:space="preserve"> </w:t>
      </w:r>
      <w:bookmarkStart w:id="0" w:name="_GoBack"/>
      <w:bookmarkEnd w:id="0"/>
    </w:p>
    <w:sectPr w:rsidR="0008613C" w:rsidRPr="003520B3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FDAA2" w14:textId="77777777" w:rsidR="00235C89" w:rsidRDefault="00235C89" w:rsidP="003520B3">
      <w:pPr>
        <w:spacing w:after="0" w:line="240" w:lineRule="auto"/>
      </w:pPr>
      <w:r>
        <w:separator/>
      </w:r>
    </w:p>
  </w:endnote>
  <w:endnote w:type="continuationSeparator" w:id="0">
    <w:p w14:paraId="1F556777" w14:textId="77777777" w:rsidR="00235C89" w:rsidRDefault="00235C89" w:rsidP="0035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EEE97" w14:textId="77777777" w:rsidR="00235C89" w:rsidRDefault="00235C89" w:rsidP="003520B3">
      <w:pPr>
        <w:spacing w:after="0" w:line="240" w:lineRule="auto"/>
      </w:pPr>
      <w:r>
        <w:separator/>
      </w:r>
    </w:p>
  </w:footnote>
  <w:footnote w:type="continuationSeparator" w:id="0">
    <w:p w14:paraId="69A986F6" w14:textId="77777777" w:rsidR="00235C89" w:rsidRDefault="00235C89" w:rsidP="0035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E460" w14:textId="13939A0E" w:rsidR="003520B3" w:rsidRPr="003520B3" w:rsidRDefault="003520B3" w:rsidP="003520B3">
    <w:pPr>
      <w:pStyle w:val="Header"/>
      <w:jc w:val="center"/>
      <w:rPr>
        <w:b/>
      </w:rPr>
    </w:pPr>
    <w:r w:rsidRPr="003520B3">
      <w:rPr>
        <w:b/>
      </w:rPr>
      <w:t>Interco Cheque Run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20B3"/>
    <w:rsid w:val="0008613C"/>
    <w:rsid w:val="00235C89"/>
    <w:rsid w:val="003520B3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53E3"/>
  <w15:chartTrackingRefBased/>
  <w15:docId w15:val="{050E1DDA-9639-4711-88D9-967FB28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0B3"/>
  </w:style>
  <w:style w:type="paragraph" w:styleId="Footer">
    <w:name w:val="footer"/>
    <w:basedOn w:val="Normal"/>
    <w:link w:val="FooterChar"/>
    <w:uiPriority w:val="99"/>
    <w:unhideWhenUsed/>
    <w:rsid w:val="0035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dcterms:created xsi:type="dcterms:W3CDTF">2018-08-20T18:12:00Z</dcterms:created>
  <dcterms:modified xsi:type="dcterms:W3CDTF">2018-08-20T18:26:00Z</dcterms:modified>
</cp:coreProperties>
</file>